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6"/>
        <w:tblW w:w="21938" w:type="dxa"/>
        <w:tblLayout w:type="fixed"/>
        <w:tblLook w:val="04A0" w:firstRow="1" w:lastRow="0" w:firstColumn="1" w:lastColumn="0" w:noHBand="0" w:noVBand="1"/>
      </w:tblPr>
      <w:tblGrid>
        <w:gridCol w:w="534"/>
        <w:gridCol w:w="1149"/>
        <w:gridCol w:w="1402"/>
        <w:gridCol w:w="1701"/>
        <w:gridCol w:w="2309"/>
        <w:gridCol w:w="1589"/>
        <w:gridCol w:w="1620"/>
        <w:gridCol w:w="1620"/>
        <w:gridCol w:w="1509"/>
        <w:gridCol w:w="1784"/>
        <w:gridCol w:w="1334"/>
        <w:gridCol w:w="1418"/>
        <w:gridCol w:w="1134"/>
        <w:gridCol w:w="1276"/>
        <w:gridCol w:w="1559"/>
      </w:tblGrid>
      <w:tr w:rsidR="00AB1331" w:rsidRPr="00AB1331" w:rsidTr="00A36EA6">
        <w:trPr>
          <w:trHeight w:val="600"/>
        </w:trPr>
        <w:tc>
          <w:tcPr>
            <w:tcW w:w="534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Log Ref</w:t>
            </w:r>
          </w:p>
        </w:tc>
        <w:tc>
          <w:tcPr>
            <w:tcW w:w="1149" w:type="dxa"/>
            <w:hideMark/>
          </w:tcPr>
          <w:p w:rsid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Client name/</w:t>
            </w:r>
          </w:p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contact details</w:t>
            </w:r>
          </w:p>
        </w:tc>
        <w:tc>
          <w:tcPr>
            <w:tcW w:w="1402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Date complaint was made</w:t>
            </w:r>
          </w:p>
        </w:tc>
        <w:tc>
          <w:tcPr>
            <w:tcW w:w="1701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How was complaint made</w:t>
            </w:r>
          </w:p>
        </w:tc>
        <w:tc>
          <w:tcPr>
            <w:tcW w:w="2309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Description of complaint</w:t>
            </w:r>
          </w:p>
        </w:tc>
        <w:tc>
          <w:tcPr>
            <w:tcW w:w="1589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Person dealing with complaint</w:t>
            </w:r>
          </w:p>
        </w:tc>
        <w:tc>
          <w:tcPr>
            <w:tcW w:w="1620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Person(s) complained about</w:t>
            </w:r>
          </w:p>
        </w:tc>
        <w:tc>
          <w:tcPr>
            <w:tcW w:w="1620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Business Category</w:t>
            </w:r>
          </w:p>
        </w:tc>
        <w:tc>
          <w:tcPr>
            <w:tcW w:w="1509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status (open-resolved)</w:t>
            </w:r>
          </w:p>
        </w:tc>
        <w:tc>
          <w:tcPr>
            <w:tcW w:w="1784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Outcome/ Actions taken</w:t>
            </w:r>
          </w:p>
        </w:tc>
        <w:tc>
          <w:tcPr>
            <w:tcW w:w="1334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Any issues outstanding</w:t>
            </w:r>
          </w:p>
        </w:tc>
        <w:tc>
          <w:tcPr>
            <w:tcW w:w="1418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close date</w:t>
            </w:r>
          </w:p>
        </w:tc>
        <w:tc>
          <w:tcPr>
            <w:tcW w:w="1134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Resolved First Tier?</w:t>
            </w:r>
          </w:p>
        </w:tc>
        <w:tc>
          <w:tcPr>
            <w:tcW w:w="1276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Signposted SLCC</w:t>
            </w:r>
          </w:p>
        </w:tc>
        <w:tc>
          <w:tcPr>
            <w:tcW w:w="1559" w:type="dxa"/>
            <w:hideMark/>
          </w:tcPr>
          <w:p w:rsidR="00AB1331" w:rsidRPr="00AB1331" w:rsidRDefault="00AB1331" w:rsidP="00A36EA6">
            <w:pPr>
              <w:rPr>
                <w:b/>
                <w:bCs/>
              </w:rPr>
            </w:pPr>
            <w:r w:rsidRPr="00AB1331">
              <w:rPr>
                <w:b/>
                <w:bCs/>
              </w:rPr>
              <w:t>Complainant Feedback</w:t>
            </w:r>
          </w:p>
        </w:tc>
      </w:tr>
      <w:tr w:rsidR="00A36EA6" w:rsidRPr="00AB1331" w:rsidTr="00A36EA6">
        <w:trPr>
          <w:trHeight w:val="1800"/>
        </w:trPr>
        <w:tc>
          <w:tcPr>
            <w:tcW w:w="534" w:type="dxa"/>
            <w:noWrap/>
            <w:hideMark/>
          </w:tcPr>
          <w:p w:rsidR="00AB1331" w:rsidRPr="00AB1331" w:rsidRDefault="00AB1331" w:rsidP="00A36EA6">
            <w:r w:rsidRPr="00AB1331">
              <w:t>1</w:t>
            </w:r>
          </w:p>
        </w:tc>
        <w:tc>
          <w:tcPr>
            <w:tcW w:w="1149" w:type="dxa"/>
            <w:hideMark/>
          </w:tcPr>
          <w:p w:rsidR="00AB1331" w:rsidRDefault="00AB1331" w:rsidP="00A36EA6">
            <w:r w:rsidRPr="00AB1331">
              <w:t xml:space="preserve">Mr X, </w:t>
            </w:r>
          </w:p>
          <w:p w:rsidR="00AB1331" w:rsidRPr="00AB1331" w:rsidRDefault="00AB1331" w:rsidP="00A36EA6">
            <w:r w:rsidRPr="00AB1331">
              <w:t>234 Quality Street QW23 9UY</w:t>
            </w:r>
          </w:p>
        </w:tc>
        <w:tc>
          <w:tcPr>
            <w:tcW w:w="1402" w:type="dxa"/>
            <w:noWrap/>
            <w:hideMark/>
          </w:tcPr>
          <w:p w:rsidR="00AB1331" w:rsidRPr="00AB1331" w:rsidRDefault="00AB1331" w:rsidP="00A36EA6">
            <w:r w:rsidRPr="00AB1331">
              <w:t>01/06/2017</w:t>
            </w:r>
          </w:p>
        </w:tc>
        <w:tc>
          <w:tcPr>
            <w:tcW w:w="1701" w:type="dxa"/>
            <w:noWrap/>
            <w:hideMark/>
          </w:tcPr>
          <w:p w:rsidR="00AB1331" w:rsidRPr="00AB1331" w:rsidRDefault="00AB1331" w:rsidP="00A36EA6">
            <w:r w:rsidRPr="00AB1331">
              <w:t>Email</w:t>
            </w:r>
          </w:p>
        </w:tc>
        <w:tc>
          <w:tcPr>
            <w:tcW w:w="2309" w:type="dxa"/>
            <w:hideMark/>
          </w:tcPr>
          <w:p w:rsidR="00AB1331" w:rsidRPr="00AB1331" w:rsidRDefault="00AB1331" w:rsidP="00A36EA6">
            <w:r w:rsidRPr="00AB1331">
              <w:t>Undue delay in concluding missives; failing to respond to telephone calls/emails timeously</w:t>
            </w:r>
          </w:p>
        </w:tc>
        <w:tc>
          <w:tcPr>
            <w:tcW w:w="1589" w:type="dxa"/>
            <w:noWrap/>
            <w:hideMark/>
          </w:tcPr>
          <w:p w:rsidR="00AB1331" w:rsidRPr="00AB1331" w:rsidRDefault="00AB1331" w:rsidP="00A36EA6">
            <w:r w:rsidRPr="00AB1331">
              <w:t>CRM</w:t>
            </w:r>
          </w:p>
        </w:tc>
        <w:tc>
          <w:tcPr>
            <w:tcW w:w="1620" w:type="dxa"/>
            <w:noWrap/>
            <w:hideMark/>
          </w:tcPr>
          <w:p w:rsidR="00AB1331" w:rsidRPr="00AB1331" w:rsidRDefault="00AB1331" w:rsidP="00A36EA6">
            <w:r w:rsidRPr="00AB1331">
              <w:t>A. Practitioner</w:t>
            </w:r>
          </w:p>
        </w:tc>
        <w:tc>
          <w:tcPr>
            <w:tcW w:w="1620" w:type="dxa"/>
            <w:noWrap/>
            <w:hideMark/>
          </w:tcPr>
          <w:p w:rsidR="00AB1331" w:rsidRPr="00AB1331" w:rsidRDefault="00AB1331" w:rsidP="00A36EA6">
            <w:r w:rsidRPr="00AB1331">
              <w:t>Conveyancing</w:t>
            </w:r>
          </w:p>
        </w:tc>
        <w:tc>
          <w:tcPr>
            <w:tcW w:w="1509" w:type="dxa"/>
            <w:noWrap/>
            <w:hideMark/>
          </w:tcPr>
          <w:p w:rsidR="00AB1331" w:rsidRPr="00AB1331" w:rsidRDefault="00AB1331" w:rsidP="00A36EA6">
            <w:r w:rsidRPr="00AB1331">
              <w:t>Resolved</w:t>
            </w:r>
          </w:p>
        </w:tc>
        <w:tc>
          <w:tcPr>
            <w:tcW w:w="1784" w:type="dxa"/>
            <w:hideMark/>
          </w:tcPr>
          <w:p w:rsidR="00AB1331" w:rsidRPr="00AB1331" w:rsidRDefault="00AB1331" w:rsidP="00A36EA6">
            <w:r w:rsidRPr="00AB1331">
              <w:t>Agreed that communication could have been better. Fully advised why missives are taking long to conclude. Apology given along with restricted fee note.</w:t>
            </w:r>
          </w:p>
        </w:tc>
        <w:tc>
          <w:tcPr>
            <w:tcW w:w="1334" w:type="dxa"/>
            <w:hideMark/>
          </w:tcPr>
          <w:p w:rsidR="00AB1331" w:rsidRPr="00AB1331" w:rsidRDefault="00A36EA6" w:rsidP="00A36EA6">
            <w:r>
              <w:t>Feedback f</w:t>
            </w:r>
            <w:r w:rsidR="00AB1331" w:rsidRPr="00AB1331">
              <w:t>o</w:t>
            </w:r>
            <w:r>
              <w:t>r</w:t>
            </w:r>
            <w:r w:rsidR="00AB1331" w:rsidRPr="00AB1331">
              <w:t>m to be issued once work has been completed</w:t>
            </w:r>
          </w:p>
        </w:tc>
        <w:tc>
          <w:tcPr>
            <w:tcW w:w="1418" w:type="dxa"/>
            <w:noWrap/>
            <w:hideMark/>
          </w:tcPr>
          <w:p w:rsidR="00AB1331" w:rsidRPr="00AB1331" w:rsidRDefault="00AB1331" w:rsidP="00A36EA6">
            <w:r w:rsidRPr="00AB1331">
              <w:t>23/06/2017</w:t>
            </w:r>
          </w:p>
        </w:tc>
        <w:tc>
          <w:tcPr>
            <w:tcW w:w="1134" w:type="dxa"/>
            <w:noWrap/>
            <w:hideMark/>
          </w:tcPr>
          <w:p w:rsidR="00AB1331" w:rsidRPr="00AB1331" w:rsidRDefault="00AB1331" w:rsidP="00A36EA6">
            <w:r w:rsidRPr="00AB1331">
              <w:t>Yes</w:t>
            </w:r>
          </w:p>
        </w:tc>
        <w:tc>
          <w:tcPr>
            <w:tcW w:w="1276" w:type="dxa"/>
            <w:noWrap/>
            <w:hideMark/>
          </w:tcPr>
          <w:p w:rsidR="00AB1331" w:rsidRPr="00AB1331" w:rsidRDefault="00AB1331" w:rsidP="00A36EA6">
            <w:r w:rsidRPr="00AB1331">
              <w:t>N/A</w:t>
            </w:r>
          </w:p>
        </w:tc>
        <w:tc>
          <w:tcPr>
            <w:tcW w:w="1559" w:type="dxa"/>
            <w:noWrap/>
            <w:hideMark/>
          </w:tcPr>
          <w:p w:rsidR="00AB1331" w:rsidRPr="00AB1331" w:rsidRDefault="00AB1331" w:rsidP="00A36EA6">
            <w:r w:rsidRPr="00AB1331">
              <w:t>Not sent yet</w:t>
            </w:r>
          </w:p>
        </w:tc>
      </w:tr>
      <w:tr w:rsidR="00A36EA6" w:rsidRPr="00AB1331" w:rsidTr="00A36EA6">
        <w:trPr>
          <w:trHeight w:val="1800"/>
        </w:trPr>
        <w:tc>
          <w:tcPr>
            <w:tcW w:w="534" w:type="dxa"/>
            <w:noWrap/>
            <w:hideMark/>
          </w:tcPr>
          <w:p w:rsidR="00AB1331" w:rsidRPr="00AB1331" w:rsidRDefault="00AB1331" w:rsidP="00A36EA6">
            <w:r w:rsidRPr="00AB1331">
              <w:t>2</w:t>
            </w:r>
          </w:p>
        </w:tc>
        <w:tc>
          <w:tcPr>
            <w:tcW w:w="1149" w:type="dxa"/>
            <w:hideMark/>
          </w:tcPr>
          <w:p w:rsidR="00AB1331" w:rsidRPr="00AB1331" w:rsidRDefault="00AB1331" w:rsidP="00A36EA6">
            <w:r w:rsidRPr="00AB1331">
              <w:t>Mrs Q, 123 Lime Crescent UP34 1JK</w:t>
            </w:r>
          </w:p>
        </w:tc>
        <w:tc>
          <w:tcPr>
            <w:tcW w:w="1402" w:type="dxa"/>
            <w:noWrap/>
            <w:hideMark/>
          </w:tcPr>
          <w:p w:rsidR="00AB1331" w:rsidRPr="00AB1331" w:rsidRDefault="00AB1331" w:rsidP="00A36EA6">
            <w:r w:rsidRPr="00AB1331">
              <w:t>05/06/2017</w:t>
            </w:r>
          </w:p>
        </w:tc>
        <w:tc>
          <w:tcPr>
            <w:tcW w:w="1701" w:type="dxa"/>
            <w:noWrap/>
            <w:hideMark/>
          </w:tcPr>
          <w:p w:rsidR="00AB1331" w:rsidRPr="00AB1331" w:rsidRDefault="00AB1331" w:rsidP="00A36EA6">
            <w:r w:rsidRPr="00AB1331">
              <w:t>Telephone</w:t>
            </w:r>
          </w:p>
        </w:tc>
        <w:tc>
          <w:tcPr>
            <w:tcW w:w="2309" w:type="dxa"/>
            <w:hideMark/>
          </w:tcPr>
          <w:p w:rsidR="00AB1331" w:rsidRPr="00AB1331" w:rsidRDefault="00AB1331" w:rsidP="00A36EA6">
            <w:r w:rsidRPr="00AB1331">
              <w:t>Unhappy with level of fees. States that feeing arrangements were not made clear.</w:t>
            </w:r>
          </w:p>
        </w:tc>
        <w:tc>
          <w:tcPr>
            <w:tcW w:w="1589" w:type="dxa"/>
            <w:noWrap/>
            <w:hideMark/>
          </w:tcPr>
          <w:p w:rsidR="00AB1331" w:rsidRPr="00AB1331" w:rsidRDefault="00AB1331" w:rsidP="00A36EA6">
            <w:r w:rsidRPr="00AB1331">
              <w:t>CRM</w:t>
            </w:r>
          </w:p>
        </w:tc>
        <w:tc>
          <w:tcPr>
            <w:tcW w:w="1620" w:type="dxa"/>
            <w:noWrap/>
            <w:hideMark/>
          </w:tcPr>
          <w:p w:rsidR="00AB1331" w:rsidRPr="00AB1331" w:rsidRDefault="00AB1331" w:rsidP="00A36EA6">
            <w:r w:rsidRPr="00AB1331">
              <w:t>B. Practitioner</w:t>
            </w:r>
          </w:p>
        </w:tc>
        <w:tc>
          <w:tcPr>
            <w:tcW w:w="1620" w:type="dxa"/>
            <w:noWrap/>
            <w:hideMark/>
          </w:tcPr>
          <w:p w:rsidR="00AB1331" w:rsidRPr="00AB1331" w:rsidRDefault="00AB1331" w:rsidP="00A36EA6">
            <w:r w:rsidRPr="00AB1331">
              <w:t>Family</w:t>
            </w:r>
          </w:p>
        </w:tc>
        <w:tc>
          <w:tcPr>
            <w:tcW w:w="1509" w:type="dxa"/>
            <w:noWrap/>
            <w:hideMark/>
          </w:tcPr>
          <w:p w:rsidR="00AB1331" w:rsidRPr="00AB1331" w:rsidRDefault="00AB1331" w:rsidP="00A36EA6">
            <w:r w:rsidRPr="00AB1331">
              <w:t>Unresolved</w:t>
            </w:r>
          </w:p>
        </w:tc>
        <w:tc>
          <w:tcPr>
            <w:tcW w:w="1784" w:type="dxa"/>
            <w:hideMark/>
          </w:tcPr>
          <w:p w:rsidR="00AB1331" w:rsidRPr="00AB1331" w:rsidRDefault="00AB1331" w:rsidP="00A36EA6">
            <w:r w:rsidRPr="00AB1331">
              <w:t>Letter sent offering a meeting to explain fee note/breakdown of fees/options for taxation etc. Complainer not happy that we will not reduce fee note.</w:t>
            </w:r>
          </w:p>
        </w:tc>
        <w:tc>
          <w:tcPr>
            <w:tcW w:w="1334" w:type="dxa"/>
            <w:noWrap/>
            <w:hideMark/>
          </w:tcPr>
          <w:p w:rsidR="00AB1331" w:rsidRPr="00AB1331" w:rsidRDefault="00AB1331" w:rsidP="00A36EA6">
            <w:r w:rsidRPr="00AB1331">
              <w:t>N/A</w:t>
            </w:r>
          </w:p>
        </w:tc>
        <w:tc>
          <w:tcPr>
            <w:tcW w:w="1418" w:type="dxa"/>
            <w:noWrap/>
            <w:hideMark/>
          </w:tcPr>
          <w:p w:rsidR="00AB1331" w:rsidRPr="00AB1331" w:rsidRDefault="00AB1331" w:rsidP="00A36EA6">
            <w:r w:rsidRPr="00AB1331">
              <w:t>12/06/2017</w:t>
            </w:r>
          </w:p>
        </w:tc>
        <w:tc>
          <w:tcPr>
            <w:tcW w:w="1134" w:type="dxa"/>
            <w:noWrap/>
            <w:hideMark/>
          </w:tcPr>
          <w:p w:rsidR="00AB1331" w:rsidRPr="00AB1331" w:rsidRDefault="00AB1331" w:rsidP="00A36EA6">
            <w:r w:rsidRPr="00AB1331">
              <w:t>No</w:t>
            </w:r>
          </w:p>
        </w:tc>
        <w:tc>
          <w:tcPr>
            <w:tcW w:w="1276" w:type="dxa"/>
            <w:noWrap/>
            <w:hideMark/>
          </w:tcPr>
          <w:p w:rsidR="00AB1331" w:rsidRPr="00AB1331" w:rsidRDefault="00AB1331" w:rsidP="00A36EA6">
            <w:r w:rsidRPr="00AB1331">
              <w:t>Yes</w:t>
            </w:r>
          </w:p>
        </w:tc>
        <w:tc>
          <w:tcPr>
            <w:tcW w:w="1559" w:type="dxa"/>
            <w:noWrap/>
            <w:hideMark/>
          </w:tcPr>
          <w:p w:rsidR="00AB1331" w:rsidRPr="00AB1331" w:rsidRDefault="00AB1331" w:rsidP="00A36EA6">
            <w:r w:rsidRPr="00AB1331">
              <w:t>Not received</w:t>
            </w:r>
          </w:p>
        </w:tc>
      </w:tr>
    </w:tbl>
    <w:p w:rsidR="009C71A1" w:rsidRPr="00A36EA6" w:rsidRDefault="00A36EA6">
      <w:pPr>
        <w:rPr>
          <w:b/>
        </w:rPr>
      </w:pPr>
      <w:r w:rsidRPr="00A36EA6">
        <w:rPr>
          <w:b/>
        </w:rPr>
        <w:t>Complaint log template</w:t>
      </w:r>
      <w:bookmarkStart w:id="0" w:name="_GoBack"/>
      <w:bookmarkEnd w:id="0"/>
    </w:p>
    <w:sectPr w:rsidR="009C71A1" w:rsidRPr="00A36EA6" w:rsidSect="00AB1331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31"/>
    <w:rsid w:val="009C71A1"/>
    <w:rsid w:val="00A36EA6"/>
    <w:rsid w:val="00AB1331"/>
    <w:rsid w:val="00C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Legal Complaints Commission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J. Sinclair</dc:creator>
  <cp:lastModifiedBy>Jennifer J. Sinclair</cp:lastModifiedBy>
  <cp:revision>1</cp:revision>
  <dcterms:created xsi:type="dcterms:W3CDTF">2017-06-22T14:50:00Z</dcterms:created>
  <dcterms:modified xsi:type="dcterms:W3CDTF">2017-06-22T15:32:00Z</dcterms:modified>
</cp:coreProperties>
</file>